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15C2" w14:textId="77777777" w:rsidR="002C20C9" w:rsidRPr="003F4DA7" w:rsidRDefault="002C20C9" w:rsidP="003F4DA7">
      <w:pPr>
        <w:tabs>
          <w:tab w:val="left" w:pos="5812"/>
        </w:tabs>
        <w:spacing w:after="0" w:line="276" w:lineRule="auto"/>
        <w:jc w:val="right"/>
        <w:rPr>
          <w:rFonts w:ascii="Arial Narrow" w:eastAsia="Times New Roman" w:hAnsi="Arial Narrow" w:cs="Tahoma"/>
          <w:sz w:val="24"/>
          <w:szCs w:val="20"/>
          <w:lang w:eastAsia="pl-PL"/>
        </w:rPr>
      </w:pPr>
      <w:r w:rsidRPr="003F4DA7">
        <w:rPr>
          <w:rFonts w:ascii="Arial Narrow" w:hAnsi="Arial Narrow"/>
          <w:sz w:val="24"/>
          <w:szCs w:val="20"/>
          <w:u w:val="single"/>
        </w:rPr>
        <w:t>Załącznik nr 2</w:t>
      </w:r>
      <w:r w:rsidRPr="003F4DA7">
        <w:rPr>
          <w:rFonts w:ascii="Arial Narrow" w:hAnsi="Arial Narrow"/>
          <w:sz w:val="24"/>
          <w:szCs w:val="20"/>
        </w:rPr>
        <w:t xml:space="preserve"> </w:t>
      </w:r>
    </w:p>
    <w:p w14:paraId="34506D53" w14:textId="12DCFCED" w:rsidR="001463B5" w:rsidRDefault="00941295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ROPS.V</w:t>
      </w:r>
      <w:r w:rsidR="00E36857">
        <w:rPr>
          <w:rFonts w:ascii="Arial Narrow" w:hAnsi="Arial Narrow" w:cs="Tahoma"/>
          <w:sz w:val="24"/>
          <w:szCs w:val="24"/>
        </w:rPr>
        <w:t>I.45.</w:t>
      </w:r>
      <w:r w:rsidR="00497213">
        <w:rPr>
          <w:rFonts w:ascii="Arial Narrow" w:hAnsi="Arial Narrow" w:cs="Tahoma"/>
          <w:sz w:val="24"/>
          <w:szCs w:val="24"/>
        </w:rPr>
        <w:t>6</w:t>
      </w:r>
      <w:r w:rsidR="003F4DA7">
        <w:rPr>
          <w:rFonts w:ascii="Arial Narrow" w:hAnsi="Arial Narrow" w:cs="Tahoma"/>
          <w:sz w:val="24"/>
          <w:szCs w:val="24"/>
        </w:rPr>
        <w:t>.</w:t>
      </w:r>
      <w:r w:rsidR="00497213">
        <w:rPr>
          <w:rFonts w:ascii="Arial Narrow" w:hAnsi="Arial Narrow" w:cs="Tahoma"/>
          <w:sz w:val="24"/>
          <w:szCs w:val="24"/>
        </w:rPr>
        <w:t>1.</w:t>
      </w:r>
      <w:r w:rsidR="00E36857">
        <w:rPr>
          <w:rFonts w:ascii="Arial Narrow" w:hAnsi="Arial Narrow" w:cs="Tahoma"/>
          <w:sz w:val="24"/>
          <w:szCs w:val="24"/>
        </w:rPr>
        <w:t>20</w:t>
      </w:r>
      <w:r w:rsidR="00497213">
        <w:rPr>
          <w:rFonts w:ascii="Arial Narrow" w:hAnsi="Arial Narrow" w:cs="Tahoma"/>
          <w:sz w:val="24"/>
          <w:szCs w:val="24"/>
        </w:rPr>
        <w:t>20</w:t>
      </w:r>
    </w:p>
    <w:p w14:paraId="0C7EC9D2" w14:textId="38EB5745" w:rsidR="00A64A82" w:rsidRDefault="00A64A82">
      <w:pPr>
        <w:rPr>
          <w:rFonts w:ascii="Arial Narrow" w:hAnsi="Arial Narrow" w:cs="Tahoma"/>
          <w:sz w:val="24"/>
          <w:szCs w:val="24"/>
        </w:rPr>
      </w:pPr>
    </w:p>
    <w:p w14:paraId="377FBAD3" w14:textId="77777777" w:rsidR="00497213" w:rsidRDefault="00497213">
      <w:pPr>
        <w:rPr>
          <w:rFonts w:ascii="Arial Narrow" w:hAnsi="Arial Narrow" w:cs="Tahoma"/>
          <w:sz w:val="24"/>
          <w:szCs w:val="24"/>
        </w:rPr>
      </w:pPr>
    </w:p>
    <w:p w14:paraId="77112765" w14:textId="77777777"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………………………………..</w:t>
      </w:r>
    </w:p>
    <w:p w14:paraId="6821510A" w14:textId="77777777"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14:paraId="4C393B7B" w14:textId="77777777" w:rsidR="00480B7E" w:rsidRPr="006B70EA" w:rsidRDefault="00480B7E" w:rsidP="00497213">
      <w:pPr>
        <w:spacing w:after="0" w:line="240" w:lineRule="auto"/>
        <w:rPr>
          <w:rFonts w:ascii="Arial Narrow" w:hAnsi="Arial Narrow" w:cs="Tahoma"/>
          <w:b/>
          <w:sz w:val="28"/>
          <w:szCs w:val="28"/>
        </w:rPr>
      </w:pPr>
    </w:p>
    <w:p w14:paraId="4AABAF5B" w14:textId="77777777"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14:paraId="37730F73" w14:textId="77777777"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14:paraId="54247D00" w14:textId="77777777"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591" w:type="dxa"/>
        <w:tblLayout w:type="fixed"/>
        <w:tblLook w:val="04A0" w:firstRow="1" w:lastRow="0" w:firstColumn="1" w:lastColumn="0" w:noHBand="0" w:noVBand="1"/>
      </w:tblPr>
      <w:tblGrid>
        <w:gridCol w:w="511"/>
        <w:gridCol w:w="2032"/>
        <w:gridCol w:w="2265"/>
        <w:gridCol w:w="990"/>
        <w:gridCol w:w="2123"/>
        <w:gridCol w:w="1670"/>
      </w:tblGrid>
      <w:tr w:rsidR="00E74190" w14:paraId="424AEC02" w14:textId="77777777" w:rsidTr="00497213">
        <w:trPr>
          <w:trHeight w:val="1218"/>
        </w:trPr>
        <w:tc>
          <w:tcPr>
            <w:tcW w:w="511" w:type="dxa"/>
          </w:tcPr>
          <w:p w14:paraId="16DC5B1E" w14:textId="77777777"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032" w:type="dxa"/>
            <w:vAlign w:val="center"/>
          </w:tcPr>
          <w:p w14:paraId="1EA059E1" w14:textId="77777777" w:rsidR="00E74190" w:rsidRDefault="00E74190" w:rsidP="00E7419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08A4C743" w14:textId="77777777" w:rsidR="00E74190" w:rsidRPr="001E4414" w:rsidRDefault="00E74190" w:rsidP="0036297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74190">
              <w:rPr>
                <w:rFonts w:ascii="Arial Narrow" w:hAnsi="Arial Narrow" w:cs="Tahoma"/>
                <w:b/>
                <w:sz w:val="24"/>
                <w:szCs w:val="24"/>
              </w:rPr>
              <w:t>PRZEDMIOT SZACUNKU</w:t>
            </w:r>
          </w:p>
        </w:tc>
        <w:tc>
          <w:tcPr>
            <w:tcW w:w="2265" w:type="dxa"/>
            <w:vAlign w:val="center"/>
          </w:tcPr>
          <w:p w14:paraId="347D037F" w14:textId="77777777"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NETTO</w:t>
            </w:r>
          </w:p>
        </w:tc>
        <w:tc>
          <w:tcPr>
            <w:tcW w:w="990" w:type="dxa"/>
            <w:vAlign w:val="center"/>
          </w:tcPr>
          <w:p w14:paraId="3AFBF4C8" w14:textId="77777777" w:rsidR="00E74190" w:rsidRDefault="00E74190" w:rsidP="00E7419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14:paraId="6EEA67BB" w14:textId="77777777" w:rsidR="00E74190" w:rsidRPr="001E4414" w:rsidRDefault="00E74190" w:rsidP="00362970">
            <w:pPr>
              <w:spacing w:after="200" w:line="276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Podatek VAT</w:t>
            </w:r>
          </w:p>
        </w:tc>
        <w:tc>
          <w:tcPr>
            <w:tcW w:w="2123" w:type="dxa"/>
            <w:vAlign w:val="center"/>
          </w:tcPr>
          <w:p w14:paraId="319A7149" w14:textId="77777777" w:rsidR="00E74190" w:rsidRPr="00E74190" w:rsidRDefault="00E74190" w:rsidP="00E7419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</w:tc>
        <w:tc>
          <w:tcPr>
            <w:tcW w:w="1670" w:type="dxa"/>
            <w:vAlign w:val="center"/>
          </w:tcPr>
          <w:p w14:paraId="0CF8DD35" w14:textId="77777777" w:rsidR="00E74190" w:rsidRPr="00E74190" w:rsidRDefault="00E74190" w:rsidP="00E741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190">
              <w:rPr>
                <w:rFonts w:ascii="Arial Narrow" w:hAnsi="Arial Narrow"/>
                <w:b/>
                <w:sz w:val="24"/>
                <w:szCs w:val="24"/>
              </w:rPr>
              <w:t>Miejsce realizacji usługi</w:t>
            </w:r>
          </w:p>
        </w:tc>
      </w:tr>
      <w:tr w:rsidR="00E74190" w14:paraId="162E2F31" w14:textId="77777777" w:rsidTr="00497213">
        <w:trPr>
          <w:trHeight w:val="1474"/>
        </w:trPr>
        <w:tc>
          <w:tcPr>
            <w:tcW w:w="511" w:type="dxa"/>
          </w:tcPr>
          <w:p w14:paraId="4F4CD394" w14:textId="77777777"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14:paraId="14A3C398" w14:textId="77777777" w:rsidR="00E74190" w:rsidRPr="00362970" w:rsidRDefault="00E74190" w:rsidP="00497213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14:paraId="699347E0" w14:textId="3DF30593" w:rsidR="00E74190" w:rsidRPr="00497213" w:rsidRDefault="00497213" w:rsidP="002F7E70">
            <w:pPr>
              <w:spacing w:after="0" w:line="257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97213">
              <w:rPr>
                <w:rFonts w:ascii="Arial Narrow" w:hAnsi="Arial Narrow" w:cs="Tahoma"/>
                <w:b/>
                <w:color w:val="000000"/>
              </w:rPr>
              <w:t>„</w:t>
            </w:r>
            <w:r w:rsidRPr="00497213">
              <w:rPr>
                <w:rFonts w:ascii="Arial Narrow" w:hAnsi="Arial Narrow"/>
                <w:b/>
                <w:color w:val="000000"/>
              </w:rPr>
              <w:t>Profilaktyka przemocy, zasady prowadzenia oddziaływań poprzedzających wystąpienie zjawiska przemocy”</w:t>
            </w:r>
          </w:p>
        </w:tc>
        <w:tc>
          <w:tcPr>
            <w:tcW w:w="2265" w:type="dxa"/>
          </w:tcPr>
          <w:p w14:paraId="6C2D8ADF" w14:textId="40F77567" w:rsidR="00497213" w:rsidRPr="00677F32" w:rsidRDefault="00497213" w:rsidP="00497213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D95EBF4" w14:textId="77777777" w:rsidR="00E74190" w:rsidRPr="00362970" w:rsidRDefault="00E74190" w:rsidP="00743FD5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14:paraId="7B89D983" w14:textId="77777777" w:rsidR="00E74190" w:rsidRPr="00362970" w:rsidRDefault="00E74190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26A69C0" w14:textId="77777777" w:rsidR="00E74190" w:rsidRPr="00362970" w:rsidRDefault="00E74190" w:rsidP="00F67D7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7767F1FE" w14:textId="77777777" w:rsidR="00E74190" w:rsidRPr="00362970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14:paraId="69BB983B" w14:textId="77777777" w:rsidR="00E74190" w:rsidRPr="00362970" w:rsidRDefault="00E74190" w:rsidP="0051788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5CCBEC1E" w14:textId="77777777"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74190" w14:paraId="37D2AF2F" w14:textId="77777777" w:rsidTr="00497213">
        <w:trPr>
          <w:trHeight w:val="1741"/>
        </w:trPr>
        <w:tc>
          <w:tcPr>
            <w:tcW w:w="511" w:type="dxa"/>
          </w:tcPr>
          <w:p w14:paraId="04D51AAF" w14:textId="77777777" w:rsidR="00E74190" w:rsidRDefault="00E74190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14:paraId="4548E2DE" w14:textId="77777777" w:rsidR="00E74190" w:rsidRPr="00362970" w:rsidRDefault="00E74190" w:rsidP="00497213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14:paraId="18344155" w14:textId="3D02C4A1" w:rsidR="00E74190" w:rsidRPr="00497213" w:rsidRDefault="00497213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97213">
              <w:rPr>
                <w:rFonts w:ascii="Arial Narrow" w:hAnsi="Arial Narrow" w:cs="Tahoma"/>
                <w:b/>
                <w:bCs/>
                <w:color w:val="000000"/>
              </w:rPr>
              <w:t>„</w:t>
            </w:r>
            <w:r w:rsidRPr="00497213">
              <w:rPr>
                <w:rFonts w:ascii="Arial Narrow" w:hAnsi="Arial Narrow"/>
                <w:b/>
                <w:bCs/>
                <w:color w:val="000000"/>
              </w:rPr>
              <w:t>Przemoc w rodzinie wobec osób starszych i niepełnosprawnych”</w:t>
            </w:r>
          </w:p>
        </w:tc>
        <w:tc>
          <w:tcPr>
            <w:tcW w:w="2265" w:type="dxa"/>
          </w:tcPr>
          <w:p w14:paraId="4F40FF1E" w14:textId="77777777" w:rsidR="00E74190" w:rsidRPr="00362970" w:rsidRDefault="00E74190" w:rsidP="00743FD5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14:paraId="0B87F5F9" w14:textId="77777777" w:rsidR="00E74190" w:rsidRPr="00362970" w:rsidRDefault="00E74190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9F3FD49" w14:textId="77777777" w:rsidR="00E74190" w:rsidRPr="00362970" w:rsidRDefault="00E74190" w:rsidP="00F67D7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2048E3B1" w14:textId="77777777" w:rsidR="00E74190" w:rsidRPr="00362970" w:rsidRDefault="00E74190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14:paraId="2753AEAE" w14:textId="77777777" w:rsidR="00E74190" w:rsidRPr="00362970" w:rsidRDefault="00E74190" w:rsidP="00743FD5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0" w:type="dxa"/>
          </w:tcPr>
          <w:p w14:paraId="50611796" w14:textId="77777777" w:rsidR="00E74190" w:rsidRPr="006765E4" w:rsidRDefault="00E7419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97213" w14:paraId="3C4D3613" w14:textId="77777777" w:rsidTr="00497213">
        <w:trPr>
          <w:trHeight w:val="1765"/>
        </w:trPr>
        <w:tc>
          <w:tcPr>
            <w:tcW w:w="511" w:type="dxa"/>
          </w:tcPr>
          <w:p w14:paraId="13ABE760" w14:textId="6CCF5305" w:rsidR="00497213" w:rsidRPr="00497213" w:rsidRDefault="00497213" w:rsidP="00497213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3.</w:t>
            </w:r>
          </w:p>
        </w:tc>
        <w:tc>
          <w:tcPr>
            <w:tcW w:w="2032" w:type="dxa"/>
          </w:tcPr>
          <w:p w14:paraId="605E88D2" w14:textId="77777777" w:rsidR="00497213" w:rsidRPr="00362970" w:rsidRDefault="00497213" w:rsidP="00497213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14:paraId="44D800C0" w14:textId="25B3BA6E" w:rsidR="00497213" w:rsidRPr="00497213" w:rsidRDefault="00497213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97213">
              <w:rPr>
                <w:rFonts w:ascii="Arial Narrow" w:hAnsi="Arial Narrow"/>
                <w:b/>
                <w:bCs/>
                <w:color w:val="000000"/>
              </w:rPr>
              <w:t>„Współpraca w zespołach interdyscyplinarnych i grupach roboczych”</w:t>
            </w:r>
          </w:p>
        </w:tc>
        <w:tc>
          <w:tcPr>
            <w:tcW w:w="2265" w:type="dxa"/>
          </w:tcPr>
          <w:p w14:paraId="2DA1AC67" w14:textId="77777777" w:rsidR="00497213" w:rsidRPr="00362970" w:rsidRDefault="0049721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14:paraId="2E5FBF6A" w14:textId="77777777" w:rsidR="00497213" w:rsidRPr="00362970" w:rsidRDefault="00497213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2A3F10BD" w14:textId="77777777" w:rsidR="00497213" w:rsidRPr="00362970" w:rsidRDefault="0049721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0" w:type="dxa"/>
          </w:tcPr>
          <w:p w14:paraId="5071E439" w14:textId="77777777" w:rsidR="00497213" w:rsidRPr="006765E4" w:rsidRDefault="00497213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97213" w14:paraId="4C668C16" w14:textId="77777777" w:rsidTr="00497213">
        <w:trPr>
          <w:trHeight w:val="1592"/>
        </w:trPr>
        <w:tc>
          <w:tcPr>
            <w:tcW w:w="511" w:type="dxa"/>
          </w:tcPr>
          <w:p w14:paraId="27718547" w14:textId="6970EA4D" w:rsidR="00497213" w:rsidRDefault="00497213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032" w:type="dxa"/>
          </w:tcPr>
          <w:p w14:paraId="2C77A6EF" w14:textId="77777777" w:rsidR="00497213" w:rsidRPr="00362970" w:rsidRDefault="00497213" w:rsidP="00497213">
            <w:pPr>
              <w:spacing w:after="0"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297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szkolenia pn.:</w:t>
            </w:r>
          </w:p>
          <w:p w14:paraId="4912C0D8" w14:textId="054BD9F2" w:rsidR="00497213" w:rsidRPr="00497213" w:rsidRDefault="00497213" w:rsidP="00497213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97213">
              <w:rPr>
                <w:rFonts w:ascii="Arial Narrow" w:hAnsi="Arial Narrow"/>
                <w:b/>
                <w:bCs/>
                <w:color w:val="000000"/>
              </w:rPr>
              <w:t>„</w:t>
            </w:r>
            <w:proofErr w:type="spellStart"/>
            <w:r w:rsidRPr="00497213">
              <w:rPr>
                <w:rFonts w:ascii="Arial Narrow" w:hAnsi="Arial Narrow"/>
                <w:b/>
                <w:bCs/>
                <w:color w:val="000000"/>
              </w:rPr>
              <w:t>Superwizja</w:t>
            </w:r>
            <w:proofErr w:type="spellEnd"/>
            <w:r w:rsidRPr="00497213">
              <w:rPr>
                <w:rFonts w:ascii="Arial Narrow" w:hAnsi="Arial Narrow"/>
                <w:b/>
                <w:bCs/>
                <w:color w:val="000000"/>
              </w:rPr>
              <w:t xml:space="preserve"> w zakresie przeciwdziałania przemocy w rodzinie”</w:t>
            </w:r>
          </w:p>
        </w:tc>
        <w:tc>
          <w:tcPr>
            <w:tcW w:w="2265" w:type="dxa"/>
          </w:tcPr>
          <w:p w14:paraId="6F7D0651" w14:textId="77777777" w:rsidR="00497213" w:rsidRPr="00362970" w:rsidRDefault="0049721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</w:tcPr>
          <w:p w14:paraId="2A684830" w14:textId="77777777" w:rsidR="00497213" w:rsidRPr="00362970" w:rsidRDefault="00497213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7DA62F87" w14:textId="77777777" w:rsidR="00497213" w:rsidRPr="00362970" w:rsidRDefault="0049721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0" w:type="dxa"/>
          </w:tcPr>
          <w:p w14:paraId="6B7A42EE" w14:textId="77777777" w:rsidR="00497213" w:rsidRPr="006765E4" w:rsidRDefault="00497213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202AEE" w14:paraId="11FDBA5F" w14:textId="77777777" w:rsidTr="00497213">
        <w:trPr>
          <w:trHeight w:val="343"/>
        </w:trPr>
        <w:tc>
          <w:tcPr>
            <w:tcW w:w="511" w:type="dxa"/>
          </w:tcPr>
          <w:p w14:paraId="289761D0" w14:textId="77777777" w:rsidR="00202AEE" w:rsidRDefault="00202AEE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14:paraId="529023D4" w14:textId="77777777" w:rsidR="00202AEE" w:rsidRPr="00202AEE" w:rsidRDefault="00202AEE" w:rsidP="002F7E70">
            <w:pPr>
              <w:spacing w:after="0" w:line="257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02AEE">
              <w:rPr>
                <w:rFonts w:ascii="Arial Narrow" w:eastAsia="Times New Roman" w:hAnsi="Arial Narrow" w:cs="Arial"/>
                <w:b/>
                <w:lang w:eastAsia="pl-PL"/>
              </w:rPr>
              <w:t>RAZEM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EBB6FDA" w14:textId="77777777"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990" w:type="dxa"/>
          </w:tcPr>
          <w:p w14:paraId="77BEF75A" w14:textId="77777777" w:rsidR="00202AEE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2123" w:type="dxa"/>
          </w:tcPr>
          <w:p w14:paraId="74242CF5" w14:textId="77777777" w:rsidR="00202AEE" w:rsidRPr="006765E4" w:rsidRDefault="00202AE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670" w:type="dxa"/>
          </w:tcPr>
          <w:p w14:paraId="2ADD972F" w14:textId="77777777" w:rsidR="00202AEE" w:rsidRPr="006765E4" w:rsidRDefault="00202AEE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14:paraId="2DFB61B1" w14:textId="77777777" w:rsidR="001264A5" w:rsidRDefault="00F67D70" w:rsidP="00497213">
      <w:pPr>
        <w:spacing w:after="0" w:line="257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</w:t>
      </w:r>
    </w:p>
    <w:p w14:paraId="1FDF9C2B" w14:textId="77777777" w:rsidR="001264A5" w:rsidRDefault="001264A5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6076E16E" w14:textId="77777777" w:rsidR="00F67D70" w:rsidRPr="00362970" w:rsidRDefault="00F67D70" w:rsidP="00F67D70">
      <w:pPr>
        <w:spacing w:after="0" w:line="257" w:lineRule="auto"/>
        <w:jc w:val="center"/>
        <w:rPr>
          <w:rFonts w:ascii="Arial Narrow" w:hAnsi="Arial Narrow" w:cs="Tahoma"/>
          <w:sz w:val="24"/>
          <w:szCs w:val="24"/>
        </w:rPr>
      </w:pPr>
      <w:r w:rsidRPr="00362970">
        <w:rPr>
          <w:rFonts w:ascii="Arial Narrow" w:hAnsi="Arial Narrow" w:cs="Tahoma"/>
          <w:sz w:val="24"/>
          <w:szCs w:val="24"/>
        </w:rPr>
        <w:t xml:space="preserve">                            </w:t>
      </w:r>
      <w:r w:rsidR="00C342ED" w:rsidRPr="00362970">
        <w:rPr>
          <w:rFonts w:ascii="Arial Narrow" w:hAnsi="Arial Narrow" w:cs="Tahoma"/>
          <w:sz w:val="24"/>
          <w:szCs w:val="24"/>
        </w:rPr>
        <w:t xml:space="preserve">        </w:t>
      </w:r>
      <w:r w:rsidRPr="00362970">
        <w:rPr>
          <w:rFonts w:ascii="Arial Narrow" w:hAnsi="Arial Narrow" w:cs="Tahoma"/>
          <w:sz w:val="24"/>
          <w:szCs w:val="24"/>
        </w:rPr>
        <w:t xml:space="preserve">      </w:t>
      </w:r>
    </w:p>
    <w:p w14:paraId="4BB3218F" w14:textId="77777777" w:rsidR="00F67D70" w:rsidRDefault="00743FD5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>……………………………..</w:t>
      </w:r>
    </w:p>
    <w:p w14:paraId="321B5AAB" w14:textId="77777777" w:rsidR="001463B5" w:rsidRDefault="00F67D70" w:rsidP="00362970">
      <w:pPr>
        <w:spacing w:after="0" w:line="257" w:lineRule="auto"/>
        <w:jc w:val="center"/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</w:t>
      </w:r>
      <w:r w:rsidR="001264A5">
        <w:rPr>
          <w:rFonts w:ascii="Arial Narrow" w:hAnsi="Arial Narrow" w:cs="Tahoma"/>
          <w:sz w:val="16"/>
          <w:szCs w:val="16"/>
        </w:rPr>
        <w:t xml:space="preserve">                          </w:t>
      </w:r>
      <w:r w:rsidR="00743FD5">
        <w:rPr>
          <w:rFonts w:ascii="Arial Narrow" w:hAnsi="Arial Narrow" w:cs="Tahoma"/>
          <w:sz w:val="16"/>
          <w:szCs w:val="16"/>
        </w:rPr>
        <w:t xml:space="preserve">           </w:t>
      </w:r>
      <w:r>
        <w:rPr>
          <w:rFonts w:ascii="Arial Narrow" w:hAnsi="Arial Narrow" w:cs="Tahoma"/>
          <w:sz w:val="16"/>
          <w:szCs w:val="16"/>
        </w:rPr>
        <w:t xml:space="preserve">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sectPr w:rsidR="001463B5" w:rsidSect="00497213">
      <w:headerReference w:type="default" r:id="rId7"/>
      <w:footerReference w:type="default" r:id="rId8"/>
      <w:pgSz w:w="11906" w:h="16838"/>
      <w:pgMar w:top="709" w:right="1417" w:bottom="993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E017" w14:textId="77777777" w:rsidR="000A4B41" w:rsidRDefault="000A4B41" w:rsidP="00032E0B">
      <w:pPr>
        <w:spacing w:after="0" w:line="240" w:lineRule="auto"/>
      </w:pPr>
      <w:r>
        <w:separator/>
      </w:r>
    </w:p>
  </w:endnote>
  <w:endnote w:type="continuationSeparator" w:id="0">
    <w:p w14:paraId="0753507F" w14:textId="77777777" w:rsidR="000A4B41" w:rsidRDefault="000A4B41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0AFA" w14:textId="77777777"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14:paraId="0F8AFAD4" w14:textId="77777777"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EF45" w14:textId="77777777" w:rsidR="000A4B41" w:rsidRDefault="000A4B41" w:rsidP="00032E0B">
      <w:pPr>
        <w:spacing w:after="0" w:line="240" w:lineRule="auto"/>
      </w:pPr>
      <w:r>
        <w:separator/>
      </w:r>
    </w:p>
  </w:footnote>
  <w:footnote w:type="continuationSeparator" w:id="0">
    <w:p w14:paraId="4279CAF5" w14:textId="77777777" w:rsidR="000A4B41" w:rsidRDefault="000A4B41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B689" w14:textId="77777777"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</w:p>
  <w:p w14:paraId="4DE17438" w14:textId="77777777"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0B"/>
    <w:rsid w:val="00032E0B"/>
    <w:rsid w:val="0005316C"/>
    <w:rsid w:val="00061964"/>
    <w:rsid w:val="00093FAD"/>
    <w:rsid w:val="00094B90"/>
    <w:rsid w:val="000A4B41"/>
    <w:rsid w:val="000C5D33"/>
    <w:rsid w:val="000E6110"/>
    <w:rsid w:val="000F385D"/>
    <w:rsid w:val="00111A19"/>
    <w:rsid w:val="001264A5"/>
    <w:rsid w:val="001463B5"/>
    <w:rsid w:val="001B58C2"/>
    <w:rsid w:val="001E4414"/>
    <w:rsid w:val="001F4AA4"/>
    <w:rsid w:val="00202AEE"/>
    <w:rsid w:val="00243EC0"/>
    <w:rsid w:val="00267846"/>
    <w:rsid w:val="002B6A46"/>
    <w:rsid w:val="002C20C9"/>
    <w:rsid w:val="002F7E70"/>
    <w:rsid w:val="0032661D"/>
    <w:rsid w:val="00362970"/>
    <w:rsid w:val="003B42AE"/>
    <w:rsid w:val="003E2844"/>
    <w:rsid w:val="003F34D2"/>
    <w:rsid w:val="003F4DA7"/>
    <w:rsid w:val="00412A3E"/>
    <w:rsid w:val="00480B7E"/>
    <w:rsid w:val="00497213"/>
    <w:rsid w:val="004E22CF"/>
    <w:rsid w:val="00517884"/>
    <w:rsid w:val="005250C5"/>
    <w:rsid w:val="00594E1F"/>
    <w:rsid w:val="005D14E6"/>
    <w:rsid w:val="005E6FD6"/>
    <w:rsid w:val="006765E4"/>
    <w:rsid w:val="00694AA3"/>
    <w:rsid w:val="006B70EA"/>
    <w:rsid w:val="00701258"/>
    <w:rsid w:val="00743FD5"/>
    <w:rsid w:val="0074699C"/>
    <w:rsid w:val="007541B9"/>
    <w:rsid w:val="007A28DC"/>
    <w:rsid w:val="007A7029"/>
    <w:rsid w:val="007E5BDF"/>
    <w:rsid w:val="008528D9"/>
    <w:rsid w:val="0086527B"/>
    <w:rsid w:val="008E1F81"/>
    <w:rsid w:val="00941295"/>
    <w:rsid w:val="00973845"/>
    <w:rsid w:val="009A0A71"/>
    <w:rsid w:val="009B125F"/>
    <w:rsid w:val="009E2EDB"/>
    <w:rsid w:val="00A64A82"/>
    <w:rsid w:val="00B166E7"/>
    <w:rsid w:val="00BD4705"/>
    <w:rsid w:val="00C342ED"/>
    <w:rsid w:val="00C46747"/>
    <w:rsid w:val="00CD1512"/>
    <w:rsid w:val="00D04F17"/>
    <w:rsid w:val="00D05510"/>
    <w:rsid w:val="00D06F7C"/>
    <w:rsid w:val="00E36857"/>
    <w:rsid w:val="00E74190"/>
    <w:rsid w:val="00EB30BE"/>
    <w:rsid w:val="00ED0ABB"/>
    <w:rsid w:val="00EE6595"/>
    <w:rsid w:val="00F2005A"/>
    <w:rsid w:val="00F67D70"/>
    <w:rsid w:val="00F715EC"/>
    <w:rsid w:val="00FA353F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1CF8"/>
  <w15:docId w15:val="{87EA7F3F-82CD-46C3-AF06-E23380AE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Dorocka</dc:creator>
  <cp:lastModifiedBy>s.sobanski</cp:lastModifiedBy>
  <cp:revision>3</cp:revision>
  <cp:lastPrinted>2019-08-13T08:41:00Z</cp:lastPrinted>
  <dcterms:created xsi:type="dcterms:W3CDTF">2019-08-13T08:42:00Z</dcterms:created>
  <dcterms:modified xsi:type="dcterms:W3CDTF">2020-06-08T09:01:00Z</dcterms:modified>
</cp:coreProperties>
</file>